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CB3" w:rsidRPr="00743CB3" w:rsidRDefault="00743CB3" w:rsidP="00743CB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43CB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245BBC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7</w:t>
      </w:r>
      <w:r w:rsidR="0018546B">
        <w:rPr>
          <w:rFonts w:ascii="Tahoma" w:hAnsi="Tahoma" w:cs="Tahoma"/>
          <w:sz w:val="24"/>
          <w:szCs w:val="24"/>
        </w:rPr>
        <w:t>8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6D2E44">
        <w:rPr>
          <w:rFonts w:ascii="Tahoma" w:hAnsi="Tahoma" w:cs="Tahoma"/>
          <w:sz w:val="24"/>
          <w:szCs w:val="24"/>
        </w:rPr>
        <w:t>6</w:t>
      </w:r>
      <w:r w:rsidR="00795ACA">
        <w:rPr>
          <w:rFonts w:ascii="Tahoma" w:hAnsi="Tahoma" w:cs="Tahoma"/>
          <w:sz w:val="24"/>
          <w:szCs w:val="24"/>
        </w:rPr>
        <w:t>a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Rozpočtov</w:t>
      </w:r>
      <w:r w:rsidR="00741CA8">
        <w:rPr>
          <w:rFonts w:ascii="Tahoma" w:hAnsi="Tahoma" w:cs="Tahoma"/>
          <w:u w:val="single"/>
        </w:rPr>
        <w:t>á</w:t>
      </w:r>
      <w:r w:rsidRPr="00242D23">
        <w:rPr>
          <w:rFonts w:ascii="Tahoma" w:hAnsi="Tahoma" w:cs="Tahoma"/>
          <w:u w:val="single"/>
        </w:rPr>
        <w:t xml:space="preserve"> opatření č. </w:t>
      </w:r>
      <w:r w:rsidR="0018546B">
        <w:rPr>
          <w:rFonts w:ascii="Tahoma" w:hAnsi="Tahoma" w:cs="Tahoma"/>
          <w:u w:val="single"/>
        </w:rPr>
        <w:t>10</w:t>
      </w:r>
      <w:r w:rsidR="00795ACA">
        <w:rPr>
          <w:rFonts w:ascii="Tahoma" w:hAnsi="Tahoma" w:cs="Tahoma"/>
          <w:u w:val="single"/>
        </w:rPr>
        <w:t>1</w:t>
      </w:r>
      <w:r w:rsidR="00741CA8">
        <w:rPr>
          <w:rFonts w:ascii="Tahoma" w:hAnsi="Tahoma" w:cs="Tahoma"/>
          <w:u w:val="single"/>
        </w:rPr>
        <w:t xml:space="preserve"> - 102</w:t>
      </w:r>
    </w:p>
    <w:p w:rsidR="00795ACA" w:rsidRDefault="00795ACA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ZŚ F. L. Čelakovského – použití IF (interaktivní panely)</w:t>
      </w: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18546B">
        <w:rPr>
          <w:rFonts w:ascii="Tahoma" w:hAnsi="Tahoma" w:cs="Tahoma"/>
          <w:sz w:val="20"/>
          <w:szCs w:val="20"/>
        </w:rPr>
        <w:t>5</w:t>
      </w:r>
      <w:r w:rsidR="002B4A4A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18546B">
        <w:rPr>
          <w:rFonts w:ascii="Tahoma" w:hAnsi="Tahoma" w:cs="Tahoma"/>
          <w:sz w:val="20"/>
          <w:szCs w:val="20"/>
        </w:rPr>
        <w:t>říj</w:t>
      </w:r>
      <w:r w:rsidR="005552D7">
        <w:rPr>
          <w:rFonts w:ascii="Tahoma" w:hAnsi="Tahoma" w:cs="Tahoma"/>
          <w:sz w:val="20"/>
          <w:szCs w:val="20"/>
        </w:rPr>
        <w:t>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14018F">
        <w:rPr>
          <w:rFonts w:ascii="Tahoma" w:hAnsi="Tahoma" w:cs="Tahoma"/>
          <w:sz w:val="20"/>
          <w:szCs w:val="20"/>
        </w:rPr>
        <w:t>2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Pr="004D31E3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4D31E3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P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4D31E3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ab/>
      </w: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178DB" w:rsidRDefault="002178DB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2755" w:rsidRDefault="00982755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2755" w:rsidRDefault="00982755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C14B1" w:rsidRDefault="00BF6FAC" w:rsidP="00D23C5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</w:t>
      </w:r>
      <w:r w:rsidR="002F2AF9" w:rsidRPr="00087119">
        <w:rPr>
          <w:rFonts w:ascii="Tahoma" w:hAnsi="Tahoma" w:cs="Tahoma"/>
          <w:sz w:val="24"/>
        </w:rPr>
        <w:t>) Rozpočtov</w:t>
      </w:r>
      <w:r w:rsidR="00741CA8">
        <w:rPr>
          <w:rFonts w:ascii="Tahoma" w:hAnsi="Tahoma" w:cs="Tahoma"/>
          <w:sz w:val="24"/>
        </w:rPr>
        <w:t>á</w:t>
      </w:r>
      <w:r w:rsidR="002F2AF9" w:rsidRPr="00087119">
        <w:rPr>
          <w:rFonts w:ascii="Tahoma" w:hAnsi="Tahoma" w:cs="Tahoma"/>
          <w:sz w:val="24"/>
        </w:rPr>
        <w:t xml:space="preserve"> opatření č</w:t>
      </w:r>
      <w:r w:rsidR="00716404">
        <w:rPr>
          <w:rFonts w:ascii="Tahoma" w:hAnsi="Tahoma" w:cs="Tahoma"/>
          <w:sz w:val="24"/>
        </w:rPr>
        <w:t>.</w:t>
      </w:r>
      <w:r w:rsidR="00D23C51">
        <w:rPr>
          <w:rFonts w:ascii="Tahoma" w:hAnsi="Tahoma" w:cs="Tahoma"/>
          <w:sz w:val="24"/>
        </w:rPr>
        <w:t xml:space="preserve"> </w:t>
      </w:r>
      <w:r w:rsidR="0018546B">
        <w:rPr>
          <w:rFonts w:ascii="Tahoma" w:hAnsi="Tahoma" w:cs="Tahoma"/>
          <w:sz w:val="24"/>
        </w:rPr>
        <w:t>10</w:t>
      </w:r>
      <w:r w:rsidR="00795ACA">
        <w:rPr>
          <w:rFonts w:ascii="Tahoma" w:hAnsi="Tahoma" w:cs="Tahoma"/>
          <w:sz w:val="24"/>
        </w:rPr>
        <w:t>1</w:t>
      </w:r>
      <w:r w:rsidR="00741CA8">
        <w:rPr>
          <w:rFonts w:ascii="Tahoma" w:hAnsi="Tahoma" w:cs="Tahoma"/>
          <w:sz w:val="24"/>
        </w:rPr>
        <w:t xml:space="preserve"> - 102</w:t>
      </w:r>
    </w:p>
    <w:p w:rsidR="004B5B74" w:rsidRDefault="004B5B74" w:rsidP="008E0205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4C14B1" w:rsidRPr="004B5B74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4B5B7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4B5B74" w:rsidRDefault="004C14B1" w:rsidP="004C14B1">
      <w:pPr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RM po projednání</w:t>
      </w:r>
    </w:p>
    <w:p w:rsidR="004C14B1" w:rsidRPr="004B5B74" w:rsidRDefault="004C14B1" w:rsidP="004C14B1">
      <w:pPr>
        <w:rPr>
          <w:rFonts w:ascii="Tahoma" w:hAnsi="Tahoma" w:cs="Tahoma"/>
          <w:sz w:val="20"/>
          <w:szCs w:val="20"/>
        </w:rPr>
      </w:pPr>
    </w:p>
    <w:p w:rsidR="002F2AF9" w:rsidRPr="004B5B74" w:rsidRDefault="007F13CF" w:rsidP="002C4339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4B5B74">
        <w:rPr>
          <w:rFonts w:ascii="Tahoma" w:hAnsi="Tahoma" w:cs="Tahoma"/>
          <w:sz w:val="20"/>
          <w:szCs w:val="20"/>
          <w:u w:val="none"/>
        </w:rPr>
        <w:t>I.</w:t>
      </w:r>
      <w:r w:rsidR="004C073D" w:rsidRPr="004B5B74">
        <w:rPr>
          <w:rFonts w:ascii="Tahoma" w:hAnsi="Tahoma" w:cs="Tahoma"/>
          <w:sz w:val="20"/>
          <w:szCs w:val="20"/>
          <w:u w:val="none"/>
        </w:rPr>
        <w:t xml:space="preserve"> Schvaluje</w:t>
      </w:r>
    </w:p>
    <w:p w:rsidR="005B751A" w:rsidRPr="004B5B74" w:rsidRDefault="005B751A" w:rsidP="005B751A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 w:rsidR="005552D7">
        <w:rPr>
          <w:rFonts w:ascii="Tahoma" w:hAnsi="Tahoma" w:cs="Tahoma"/>
          <w:sz w:val="20"/>
          <w:szCs w:val="20"/>
        </w:rPr>
        <w:t>10</w:t>
      </w:r>
      <w:r w:rsidR="00795ACA">
        <w:rPr>
          <w:rFonts w:ascii="Tahoma" w:hAnsi="Tahoma" w:cs="Tahoma"/>
          <w:sz w:val="20"/>
          <w:szCs w:val="20"/>
        </w:rPr>
        <w:t>1</w:t>
      </w:r>
      <w:r w:rsidRPr="004B5B74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2</w:t>
      </w:r>
      <w:r w:rsidR="00795ACA">
        <w:rPr>
          <w:rFonts w:ascii="Tahoma" w:hAnsi="Tahoma" w:cs="Tahoma"/>
          <w:sz w:val="20"/>
          <w:szCs w:val="20"/>
        </w:rPr>
        <w:t>00</w:t>
      </w:r>
      <w:r>
        <w:rPr>
          <w:rFonts w:ascii="Tahoma" w:hAnsi="Tahoma" w:cs="Tahoma"/>
          <w:sz w:val="20"/>
          <w:szCs w:val="20"/>
        </w:rPr>
        <w:t>.000</w:t>
      </w:r>
      <w:r w:rsidRPr="004B5B74">
        <w:rPr>
          <w:rFonts w:ascii="Tahoma" w:hAnsi="Tahoma" w:cs="Tahoma"/>
          <w:sz w:val="20"/>
          <w:szCs w:val="20"/>
        </w:rPr>
        <w:t>,00 Kč</w:t>
      </w:r>
    </w:p>
    <w:p w:rsidR="00795ACA" w:rsidRDefault="005B751A" w:rsidP="00795ACA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795ACA">
        <w:rPr>
          <w:rFonts w:ascii="Tahoma" w:hAnsi="Tahoma" w:cs="Tahoma"/>
          <w:sz w:val="20"/>
          <w:szCs w:val="20"/>
        </w:rPr>
        <w:t>Navýšení rozpočtu výdajů odboru životního prostředí</w:t>
      </w:r>
      <w:r w:rsidR="00484FDB" w:rsidRPr="00795ACA">
        <w:rPr>
          <w:rFonts w:ascii="Tahoma" w:hAnsi="Tahoma" w:cs="Tahoma"/>
          <w:sz w:val="20"/>
          <w:szCs w:val="20"/>
        </w:rPr>
        <w:t xml:space="preserve"> na</w:t>
      </w:r>
      <w:r w:rsidR="00795ACA" w:rsidRPr="00795ACA">
        <w:rPr>
          <w:rFonts w:ascii="Tahoma" w:hAnsi="Tahoma" w:cs="Tahoma"/>
          <w:sz w:val="20"/>
          <w:szCs w:val="20"/>
        </w:rPr>
        <w:t xml:space="preserve"> nákup </w:t>
      </w:r>
      <w:proofErr w:type="spellStart"/>
      <w:r w:rsidR="00795ACA" w:rsidRPr="00795ACA">
        <w:rPr>
          <w:rFonts w:ascii="Tahoma" w:hAnsi="Tahoma" w:cs="Tahoma"/>
          <w:sz w:val="20"/>
          <w:szCs w:val="20"/>
        </w:rPr>
        <w:t>bionádob</w:t>
      </w:r>
      <w:proofErr w:type="spellEnd"/>
      <w:r w:rsidR="00795ACA" w:rsidRPr="00795ACA">
        <w:rPr>
          <w:rFonts w:ascii="Tahoma" w:hAnsi="Tahoma" w:cs="Tahoma"/>
          <w:sz w:val="20"/>
          <w:szCs w:val="20"/>
        </w:rPr>
        <w:t xml:space="preserve"> o objemu 240 l a velkoobjemových kontejnerů do sběrného dvora jako obnova za </w:t>
      </w:r>
      <w:proofErr w:type="spellStart"/>
      <w:r w:rsidR="00795ACA" w:rsidRPr="00795ACA">
        <w:rPr>
          <w:rFonts w:ascii="Tahoma" w:hAnsi="Tahoma" w:cs="Tahoma"/>
          <w:sz w:val="20"/>
          <w:szCs w:val="20"/>
        </w:rPr>
        <w:t>dosloužilé</w:t>
      </w:r>
      <w:proofErr w:type="spellEnd"/>
      <w:r w:rsidR="00795ACA" w:rsidRPr="00795ACA">
        <w:rPr>
          <w:rFonts w:ascii="Tahoma" w:hAnsi="Tahoma" w:cs="Tahoma"/>
          <w:sz w:val="20"/>
          <w:szCs w:val="20"/>
        </w:rPr>
        <w:t xml:space="preserve"> vybavení.</w:t>
      </w:r>
      <w:r w:rsidR="00795ACA">
        <w:rPr>
          <w:rFonts w:ascii="Tahoma" w:hAnsi="Tahoma" w:cs="Tahoma"/>
          <w:sz w:val="20"/>
          <w:szCs w:val="20"/>
        </w:rPr>
        <w:t xml:space="preserve"> Rozpočtové opatření bude kryto darem</w:t>
      </w:r>
      <w:r w:rsidR="00795ACA" w:rsidRPr="00795ACA">
        <w:rPr>
          <w:rFonts w:ascii="Tahoma" w:hAnsi="Tahoma" w:cs="Tahoma"/>
          <w:sz w:val="20"/>
          <w:szCs w:val="20"/>
        </w:rPr>
        <w:t xml:space="preserve"> od společnosti Odpady Písek s.r.o. (darovací smlouva byla odsouhlasena RM dne </w:t>
      </w:r>
      <w:proofErr w:type="gramStart"/>
      <w:r w:rsidR="00795ACA" w:rsidRPr="00795ACA">
        <w:rPr>
          <w:rFonts w:ascii="Tahoma" w:hAnsi="Tahoma" w:cs="Tahoma"/>
          <w:sz w:val="20"/>
          <w:szCs w:val="20"/>
        </w:rPr>
        <w:t>21.9.2022</w:t>
      </w:r>
      <w:proofErr w:type="gramEnd"/>
      <w:r w:rsidR="00F23A73">
        <w:rPr>
          <w:rFonts w:ascii="Tahoma" w:hAnsi="Tahoma" w:cs="Tahoma"/>
          <w:sz w:val="20"/>
          <w:szCs w:val="20"/>
        </w:rPr>
        <w:t>,</w:t>
      </w:r>
      <w:r w:rsidR="00795ACA" w:rsidRPr="00795ACA">
        <w:rPr>
          <w:rFonts w:ascii="Tahoma" w:hAnsi="Tahoma" w:cs="Tahoma"/>
          <w:sz w:val="20"/>
          <w:szCs w:val="20"/>
        </w:rPr>
        <w:t xml:space="preserve"> usnesením č. 3454/2022)</w:t>
      </w:r>
      <w:r w:rsidR="00795ACA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1905"/>
      </w:tblGrid>
      <w:tr w:rsidR="005B751A" w:rsidRPr="004B5B74" w:rsidTr="009B2F0D">
        <w:tc>
          <w:tcPr>
            <w:tcW w:w="2265" w:type="dxa"/>
          </w:tcPr>
          <w:p w:rsidR="005B751A" w:rsidRPr="004B5B74" w:rsidRDefault="005B751A" w:rsidP="009B2F0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5B751A" w:rsidRPr="004B5B74" w:rsidRDefault="005B751A" w:rsidP="009B2F0D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05" w:type="dxa"/>
          </w:tcPr>
          <w:p w:rsidR="005B751A" w:rsidRPr="004B5B74" w:rsidRDefault="00795ACA" w:rsidP="00795A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401</w:t>
            </w:r>
            <w:r w:rsidR="005B75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484FDB">
              <w:rPr>
                <w:rFonts w:ascii="Tahoma" w:hAnsi="Tahoma" w:cs="Tahoma"/>
                <w:sz w:val="20"/>
                <w:szCs w:val="20"/>
              </w:rPr>
              <w:t>37</w:t>
            </w:r>
            <w:r>
              <w:rPr>
                <w:rFonts w:ascii="Tahoma" w:hAnsi="Tahoma" w:cs="Tahoma"/>
                <w:sz w:val="20"/>
                <w:szCs w:val="20"/>
              </w:rPr>
              <w:t>xx</w:t>
            </w:r>
            <w:r w:rsidR="005B751A" w:rsidRPr="004B5B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B751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="005B751A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5B751A" w:rsidRPr="004B5B74" w:rsidTr="009B2F0D">
        <w:tc>
          <w:tcPr>
            <w:tcW w:w="2265" w:type="dxa"/>
          </w:tcPr>
          <w:p w:rsidR="005B751A" w:rsidRPr="004B5B74" w:rsidRDefault="005B751A" w:rsidP="009B2F0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5B751A" w:rsidRPr="004B5B74" w:rsidRDefault="005B751A" w:rsidP="009B2F0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05" w:type="dxa"/>
          </w:tcPr>
          <w:p w:rsidR="005B751A" w:rsidRPr="004B5B74" w:rsidRDefault="00795ACA" w:rsidP="00F23A7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401 - 37xx</w:t>
            </w:r>
            <w:r w:rsidR="005B751A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="00F23A73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</w:tbl>
    <w:p w:rsidR="005B751A" w:rsidRPr="006D2E44" w:rsidRDefault="005B751A" w:rsidP="005B751A">
      <w:pPr>
        <w:rPr>
          <w:rFonts w:ascii="Tahoma" w:hAnsi="Tahoma" w:cs="Tahoma"/>
          <w:sz w:val="20"/>
          <w:szCs w:val="20"/>
        </w:rPr>
      </w:pPr>
    </w:p>
    <w:p w:rsidR="00741CA8" w:rsidRPr="004B5B74" w:rsidRDefault="00741CA8" w:rsidP="00741CA8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102</w:t>
      </w:r>
      <w:r w:rsidRPr="004B5B74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86.500</w:t>
      </w:r>
      <w:r w:rsidRPr="004B5B74">
        <w:rPr>
          <w:rFonts w:ascii="Tahoma" w:hAnsi="Tahoma" w:cs="Tahoma"/>
          <w:sz w:val="20"/>
          <w:szCs w:val="20"/>
        </w:rPr>
        <w:t>,00 Kč</w:t>
      </w:r>
    </w:p>
    <w:p w:rsidR="00147D18" w:rsidRDefault="00741CA8" w:rsidP="00147D18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795ACA">
        <w:rPr>
          <w:rFonts w:ascii="Tahoma" w:hAnsi="Tahoma" w:cs="Tahoma"/>
          <w:sz w:val="20"/>
          <w:szCs w:val="20"/>
        </w:rPr>
        <w:t xml:space="preserve">Navýšení </w:t>
      </w:r>
      <w:r>
        <w:rPr>
          <w:rFonts w:ascii="Tahoma" w:hAnsi="Tahoma" w:cs="Tahoma"/>
          <w:sz w:val="20"/>
          <w:szCs w:val="20"/>
        </w:rPr>
        <w:t xml:space="preserve">příspěvku příspěvkové organizaci </w:t>
      </w:r>
      <w:proofErr w:type="spellStart"/>
      <w:r>
        <w:rPr>
          <w:rFonts w:ascii="Tahoma" w:hAnsi="Tahoma" w:cs="Tahoma"/>
          <w:sz w:val="20"/>
          <w:szCs w:val="20"/>
        </w:rPr>
        <w:t>Šmidingerova</w:t>
      </w:r>
      <w:proofErr w:type="spellEnd"/>
      <w:r>
        <w:rPr>
          <w:rFonts w:ascii="Tahoma" w:hAnsi="Tahoma" w:cs="Tahoma"/>
          <w:sz w:val="20"/>
          <w:szCs w:val="20"/>
        </w:rPr>
        <w:t xml:space="preserve"> knihovna</w:t>
      </w:r>
      <w:r w:rsidR="00147D18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Strakonice na pořízení nábytku v souvislosti s probíhající úpravou prostor plánované knihařské dílny</w:t>
      </w:r>
      <w:r w:rsidR="00147D18">
        <w:rPr>
          <w:rFonts w:ascii="Tahoma" w:hAnsi="Tahoma" w:cs="Tahoma"/>
          <w:sz w:val="20"/>
          <w:szCs w:val="20"/>
        </w:rPr>
        <w:t xml:space="preserve"> (vestavěné police a podnož, výstavní vitríny)</w:t>
      </w:r>
      <w:r w:rsidRPr="00795ACA">
        <w:rPr>
          <w:rFonts w:ascii="Tahoma" w:hAnsi="Tahoma" w:cs="Tahoma"/>
          <w:sz w:val="20"/>
          <w:szCs w:val="20"/>
        </w:rPr>
        <w:t>.</w:t>
      </w:r>
      <w:r w:rsidR="00147D18">
        <w:rPr>
          <w:rFonts w:ascii="Tahoma" w:hAnsi="Tahoma" w:cs="Tahoma"/>
          <w:sz w:val="20"/>
          <w:szCs w:val="20"/>
        </w:rPr>
        <w:t xml:space="preserve"> </w:t>
      </w:r>
      <w:r w:rsidR="00147D18" w:rsidRPr="00204782">
        <w:rPr>
          <w:rFonts w:ascii="Tahoma" w:hAnsi="Tahoma" w:cs="Tahoma"/>
          <w:sz w:val="20"/>
          <w:szCs w:val="20"/>
        </w:rPr>
        <w:t>Rozpočtové opatření bude kryto vratkami příspěvkových organizací města do rozpočtu zřizovatele ve výši nedočerpaných účelových prostředků.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410"/>
        <w:gridCol w:w="1563"/>
      </w:tblGrid>
      <w:tr w:rsidR="00147D18" w:rsidRPr="00204782" w:rsidTr="00DC4457">
        <w:tc>
          <w:tcPr>
            <w:tcW w:w="2265" w:type="dxa"/>
          </w:tcPr>
          <w:p w:rsidR="00147D18" w:rsidRPr="00204782" w:rsidRDefault="00147D18" w:rsidP="00DC4457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147D18" w:rsidRPr="00204782" w:rsidRDefault="00147D18" w:rsidP="00DC4457">
            <w:pPr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0" w:type="dxa"/>
          </w:tcPr>
          <w:p w:rsidR="00147D18" w:rsidRPr="00204782" w:rsidRDefault="00147D18" w:rsidP="00DC445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090</w:t>
            </w:r>
            <w:r w:rsidRPr="00204782">
              <w:rPr>
                <w:rFonts w:ascii="Tahoma" w:hAnsi="Tahoma" w:cs="Tahoma"/>
                <w:sz w:val="20"/>
                <w:szCs w:val="20"/>
              </w:rPr>
              <w:t xml:space="preserve"> – 3</w:t>
            </w:r>
            <w:r>
              <w:rPr>
                <w:rFonts w:ascii="Tahoma" w:hAnsi="Tahoma" w:cs="Tahoma"/>
                <w:sz w:val="20"/>
                <w:szCs w:val="20"/>
              </w:rPr>
              <w:t>314</w:t>
            </w:r>
            <w:r w:rsidRPr="0020478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63" w:type="dxa"/>
          </w:tcPr>
          <w:p w:rsidR="00147D18" w:rsidRPr="00204782" w:rsidRDefault="00147D18" w:rsidP="00DC445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7D18" w:rsidRPr="00204782" w:rsidTr="00DC4457">
        <w:tc>
          <w:tcPr>
            <w:tcW w:w="2265" w:type="dxa"/>
          </w:tcPr>
          <w:p w:rsidR="00147D18" w:rsidRPr="00204782" w:rsidRDefault="00147D18" w:rsidP="00DC445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7D18" w:rsidRPr="00204782" w:rsidRDefault="00147D18" w:rsidP="00DC4457">
            <w:pPr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410" w:type="dxa"/>
          </w:tcPr>
          <w:p w:rsidR="00147D18" w:rsidRPr="00204782" w:rsidRDefault="00147D18" w:rsidP="00DC445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1xxx – 3xxx – 2229</w:t>
            </w:r>
          </w:p>
        </w:tc>
        <w:tc>
          <w:tcPr>
            <w:tcW w:w="1563" w:type="dxa"/>
          </w:tcPr>
          <w:p w:rsidR="00147D18" w:rsidRPr="00204782" w:rsidRDefault="00147D18" w:rsidP="00DC445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751A" w:rsidRDefault="005B751A" w:rsidP="002178DB">
      <w:pPr>
        <w:rPr>
          <w:rFonts w:ascii="Tahoma" w:hAnsi="Tahoma" w:cs="Tahoma"/>
          <w:sz w:val="20"/>
          <w:szCs w:val="20"/>
        </w:rPr>
      </w:pPr>
    </w:p>
    <w:p w:rsidR="00F23A73" w:rsidRDefault="00F23A73" w:rsidP="002178DB">
      <w:pPr>
        <w:rPr>
          <w:rFonts w:ascii="Tahoma" w:hAnsi="Tahoma" w:cs="Tahoma"/>
          <w:sz w:val="20"/>
          <w:szCs w:val="20"/>
        </w:rPr>
      </w:pPr>
    </w:p>
    <w:p w:rsidR="00F23A73" w:rsidRDefault="00F23A73" w:rsidP="002178DB">
      <w:pPr>
        <w:rPr>
          <w:rFonts w:ascii="Tahoma" w:hAnsi="Tahoma" w:cs="Tahoma"/>
          <w:sz w:val="20"/>
          <w:szCs w:val="20"/>
        </w:rPr>
      </w:pPr>
    </w:p>
    <w:p w:rsidR="00F23A73" w:rsidRDefault="00F23A73" w:rsidP="00F23A73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087119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>ZŠ F. L. Čelakovského – použití IF (pořízení interaktivních panelů)</w:t>
      </w:r>
    </w:p>
    <w:p w:rsidR="00F23A73" w:rsidRPr="00F23A73" w:rsidRDefault="00F23A73" w:rsidP="00F23A73"/>
    <w:p w:rsidR="00F23A73" w:rsidRPr="004B5B74" w:rsidRDefault="00F23A73" w:rsidP="00F23A73">
      <w:pPr>
        <w:rPr>
          <w:rFonts w:ascii="Tahoma" w:hAnsi="Tahoma" w:cs="Tahoma"/>
          <w:b/>
          <w:bCs/>
          <w:sz w:val="20"/>
          <w:szCs w:val="20"/>
        </w:rPr>
      </w:pPr>
      <w:r w:rsidRPr="004B5B7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23A73" w:rsidRPr="004B5B74" w:rsidRDefault="00F23A73" w:rsidP="00F23A73">
      <w:pPr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RM po projednání</w:t>
      </w:r>
    </w:p>
    <w:p w:rsidR="00F23A73" w:rsidRPr="004B5B74" w:rsidRDefault="00F23A73" w:rsidP="00F23A73">
      <w:pPr>
        <w:rPr>
          <w:rFonts w:ascii="Tahoma" w:hAnsi="Tahoma" w:cs="Tahoma"/>
          <w:sz w:val="20"/>
          <w:szCs w:val="20"/>
        </w:rPr>
      </w:pPr>
    </w:p>
    <w:p w:rsidR="00F23A73" w:rsidRPr="002E25E3" w:rsidRDefault="00F23A73" w:rsidP="00F23A73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2E25E3">
        <w:rPr>
          <w:rFonts w:ascii="Tahoma" w:hAnsi="Tahoma" w:cs="Tahoma"/>
          <w:sz w:val="20"/>
          <w:szCs w:val="20"/>
          <w:u w:val="none"/>
        </w:rPr>
        <w:t>I. Schvaluje</w:t>
      </w:r>
    </w:p>
    <w:p w:rsidR="00F23A73" w:rsidRPr="002E25E3" w:rsidRDefault="00F23A73" w:rsidP="00F23A73">
      <w:pPr>
        <w:jc w:val="both"/>
        <w:rPr>
          <w:rFonts w:ascii="Tahoma" w:hAnsi="Tahoma" w:cs="Tahoma"/>
          <w:sz w:val="20"/>
          <w:szCs w:val="20"/>
        </w:rPr>
      </w:pPr>
      <w:r w:rsidRPr="002E25E3">
        <w:rPr>
          <w:rFonts w:ascii="Tahoma" w:hAnsi="Tahoma" w:cs="Tahoma"/>
          <w:sz w:val="20"/>
          <w:szCs w:val="20"/>
        </w:rPr>
        <w:t>použití investičního fondu příspěvkové organizace ZŠ F. L. Čelakovského, Strakonice ve výši 297.000 Kč na pořízení 2 ks interaktivních panelů, které budou využívány žáky školy při výuce. Část kupní ceny ve výši 20 % bude uhrazena v letošním roce, zbytek ve výši 80 % v roce 2023.</w:t>
      </w:r>
    </w:p>
    <w:p w:rsidR="00F23A73" w:rsidRDefault="00F23A73" w:rsidP="002178DB">
      <w:pPr>
        <w:rPr>
          <w:rFonts w:ascii="Tahoma" w:hAnsi="Tahoma" w:cs="Tahoma"/>
          <w:sz w:val="20"/>
          <w:szCs w:val="20"/>
        </w:rPr>
      </w:pPr>
    </w:p>
    <w:p w:rsidR="00F23A73" w:rsidRDefault="00F23A73" w:rsidP="002178DB">
      <w:pPr>
        <w:rPr>
          <w:rFonts w:ascii="Tahoma" w:hAnsi="Tahoma" w:cs="Tahoma"/>
          <w:sz w:val="20"/>
          <w:szCs w:val="20"/>
        </w:rPr>
      </w:pPr>
    </w:p>
    <w:p w:rsidR="00F23A73" w:rsidRPr="006D2E44" w:rsidRDefault="00F23A73" w:rsidP="002178DB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F23A73" w:rsidRPr="006D2E44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17"/>
  </w:num>
  <w:num w:numId="7">
    <w:abstractNumId w:val="10"/>
  </w:num>
  <w:num w:numId="8">
    <w:abstractNumId w:val="15"/>
  </w:num>
  <w:num w:numId="9">
    <w:abstractNumId w:val="5"/>
  </w:num>
  <w:num w:numId="10">
    <w:abstractNumId w:val="12"/>
  </w:num>
  <w:num w:numId="11">
    <w:abstractNumId w:val="16"/>
  </w:num>
  <w:num w:numId="12">
    <w:abstractNumId w:val="13"/>
  </w:num>
  <w:num w:numId="13">
    <w:abstractNumId w:val="2"/>
  </w:num>
  <w:num w:numId="14">
    <w:abstractNumId w:val="0"/>
  </w:num>
  <w:num w:numId="15">
    <w:abstractNumId w:val="6"/>
  </w:num>
  <w:num w:numId="16">
    <w:abstractNumId w:val="8"/>
  </w:num>
  <w:num w:numId="17">
    <w:abstractNumId w:val="11"/>
  </w:num>
  <w:num w:numId="1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079B7"/>
    <w:rsid w:val="00013FDD"/>
    <w:rsid w:val="00016BE3"/>
    <w:rsid w:val="00024C2B"/>
    <w:rsid w:val="0003758C"/>
    <w:rsid w:val="0005028C"/>
    <w:rsid w:val="00052A74"/>
    <w:rsid w:val="000835C8"/>
    <w:rsid w:val="00084376"/>
    <w:rsid w:val="00085406"/>
    <w:rsid w:val="00087119"/>
    <w:rsid w:val="00094215"/>
    <w:rsid w:val="000A6BC1"/>
    <w:rsid w:val="000A77CB"/>
    <w:rsid w:val="000B1182"/>
    <w:rsid w:val="000B169A"/>
    <w:rsid w:val="000C33BB"/>
    <w:rsid w:val="000C6113"/>
    <w:rsid w:val="000D3853"/>
    <w:rsid w:val="000E180F"/>
    <w:rsid w:val="000E5EAF"/>
    <w:rsid w:val="000E62D6"/>
    <w:rsid w:val="000E6353"/>
    <w:rsid w:val="00102479"/>
    <w:rsid w:val="00102722"/>
    <w:rsid w:val="00104824"/>
    <w:rsid w:val="00123610"/>
    <w:rsid w:val="00124523"/>
    <w:rsid w:val="00124687"/>
    <w:rsid w:val="001263FF"/>
    <w:rsid w:val="00134117"/>
    <w:rsid w:val="00137586"/>
    <w:rsid w:val="0014018F"/>
    <w:rsid w:val="001434BD"/>
    <w:rsid w:val="00145661"/>
    <w:rsid w:val="00145722"/>
    <w:rsid w:val="00147D18"/>
    <w:rsid w:val="001564A3"/>
    <w:rsid w:val="00161B19"/>
    <w:rsid w:val="00161D57"/>
    <w:rsid w:val="001665E9"/>
    <w:rsid w:val="00166746"/>
    <w:rsid w:val="00166B0F"/>
    <w:rsid w:val="0017026A"/>
    <w:rsid w:val="00183B49"/>
    <w:rsid w:val="0018546B"/>
    <w:rsid w:val="0019492A"/>
    <w:rsid w:val="001956E1"/>
    <w:rsid w:val="001B1D2B"/>
    <w:rsid w:val="001B26EA"/>
    <w:rsid w:val="001B5877"/>
    <w:rsid w:val="001C395E"/>
    <w:rsid w:val="001D2FEC"/>
    <w:rsid w:val="001D582E"/>
    <w:rsid w:val="001D7D25"/>
    <w:rsid w:val="001E0295"/>
    <w:rsid w:val="001E1F35"/>
    <w:rsid w:val="001E4E26"/>
    <w:rsid w:val="001E697C"/>
    <w:rsid w:val="001E7797"/>
    <w:rsid w:val="001E78A6"/>
    <w:rsid w:val="001F1B8D"/>
    <w:rsid w:val="001F2898"/>
    <w:rsid w:val="00206E2B"/>
    <w:rsid w:val="00211CC6"/>
    <w:rsid w:val="00216B2F"/>
    <w:rsid w:val="002178DB"/>
    <w:rsid w:val="00217EDF"/>
    <w:rsid w:val="00223606"/>
    <w:rsid w:val="00224392"/>
    <w:rsid w:val="00242D23"/>
    <w:rsid w:val="00245BBC"/>
    <w:rsid w:val="00253FA7"/>
    <w:rsid w:val="00256741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B4A4A"/>
    <w:rsid w:val="002B722A"/>
    <w:rsid w:val="002C4339"/>
    <w:rsid w:val="002D0896"/>
    <w:rsid w:val="002D29A6"/>
    <w:rsid w:val="002E25E3"/>
    <w:rsid w:val="002E2E4F"/>
    <w:rsid w:val="002E3C56"/>
    <w:rsid w:val="002F2AF9"/>
    <w:rsid w:val="002F58A7"/>
    <w:rsid w:val="002F7D58"/>
    <w:rsid w:val="00302B54"/>
    <w:rsid w:val="003052AD"/>
    <w:rsid w:val="00322F63"/>
    <w:rsid w:val="00330DA7"/>
    <w:rsid w:val="0033751D"/>
    <w:rsid w:val="00344D47"/>
    <w:rsid w:val="00346BB0"/>
    <w:rsid w:val="00352F57"/>
    <w:rsid w:val="00353B60"/>
    <w:rsid w:val="00354733"/>
    <w:rsid w:val="00357198"/>
    <w:rsid w:val="00363C66"/>
    <w:rsid w:val="00371FB1"/>
    <w:rsid w:val="00372282"/>
    <w:rsid w:val="00373578"/>
    <w:rsid w:val="003740FD"/>
    <w:rsid w:val="0038537A"/>
    <w:rsid w:val="00391B9F"/>
    <w:rsid w:val="00393299"/>
    <w:rsid w:val="00397CD9"/>
    <w:rsid w:val="003A435A"/>
    <w:rsid w:val="003B7987"/>
    <w:rsid w:val="003D4F75"/>
    <w:rsid w:val="003D5DA3"/>
    <w:rsid w:val="003E10BC"/>
    <w:rsid w:val="003E1120"/>
    <w:rsid w:val="003E35C3"/>
    <w:rsid w:val="003E55F8"/>
    <w:rsid w:val="003E7F17"/>
    <w:rsid w:val="003F19A8"/>
    <w:rsid w:val="003F26D6"/>
    <w:rsid w:val="003F4CB6"/>
    <w:rsid w:val="003F60E2"/>
    <w:rsid w:val="00403DFF"/>
    <w:rsid w:val="00410430"/>
    <w:rsid w:val="004133EB"/>
    <w:rsid w:val="004220EB"/>
    <w:rsid w:val="00422C64"/>
    <w:rsid w:val="004253C0"/>
    <w:rsid w:val="00430EC5"/>
    <w:rsid w:val="0043109B"/>
    <w:rsid w:val="00433C25"/>
    <w:rsid w:val="0044356B"/>
    <w:rsid w:val="004440BD"/>
    <w:rsid w:val="00445DD1"/>
    <w:rsid w:val="00447D0B"/>
    <w:rsid w:val="004538BF"/>
    <w:rsid w:val="00464107"/>
    <w:rsid w:val="00465923"/>
    <w:rsid w:val="00466796"/>
    <w:rsid w:val="00471F08"/>
    <w:rsid w:val="00473D88"/>
    <w:rsid w:val="00476C6F"/>
    <w:rsid w:val="0048012C"/>
    <w:rsid w:val="00484FDB"/>
    <w:rsid w:val="00487678"/>
    <w:rsid w:val="00491794"/>
    <w:rsid w:val="004A3055"/>
    <w:rsid w:val="004B0833"/>
    <w:rsid w:val="004B3CCE"/>
    <w:rsid w:val="004B5B74"/>
    <w:rsid w:val="004B7E70"/>
    <w:rsid w:val="004C073D"/>
    <w:rsid w:val="004C14B1"/>
    <w:rsid w:val="004C3C14"/>
    <w:rsid w:val="004C5491"/>
    <w:rsid w:val="004C75E5"/>
    <w:rsid w:val="004D31E3"/>
    <w:rsid w:val="004D3FEB"/>
    <w:rsid w:val="004E5B0D"/>
    <w:rsid w:val="004F111F"/>
    <w:rsid w:val="004F3AB2"/>
    <w:rsid w:val="004F5290"/>
    <w:rsid w:val="004F6997"/>
    <w:rsid w:val="00503620"/>
    <w:rsid w:val="0050455F"/>
    <w:rsid w:val="00506CEA"/>
    <w:rsid w:val="00515C95"/>
    <w:rsid w:val="00522A57"/>
    <w:rsid w:val="005265A1"/>
    <w:rsid w:val="00527B29"/>
    <w:rsid w:val="00554488"/>
    <w:rsid w:val="005552D7"/>
    <w:rsid w:val="00555336"/>
    <w:rsid w:val="005641A9"/>
    <w:rsid w:val="00564F1B"/>
    <w:rsid w:val="00571569"/>
    <w:rsid w:val="00577847"/>
    <w:rsid w:val="00585045"/>
    <w:rsid w:val="00586781"/>
    <w:rsid w:val="0059158B"/>
    <w:rsid w:val="005A56D2"/>
    <w:rsid w:val="005A5C94"/>
    <w:rsid w:val="005B2D03"/>
    <w:rsid w:val="005B751A"/>
    <w:rsid w:val="005C069A"/>
    <w:rsid w:val="005C1394"/>
    <w:rsid w:val="005C31DE"/>
    <w:rsid w:val="005D076E"/>
    <w:rsid w:val="005D6340"/>
    <w:rsid w:val="005D6DB6"/>
    <w:rsid w:val="005D7ACF"/>
    <w:rsid w:val="005F464B"/>
    <w:rsid w:val="00602900"/>
    <w:rsid w:val="006139F7"/>
    <w:rsid w:val="00614052"/>
    <w:rsid w:val="006174A7"/>
    <w:rsid w:val="00620132"/>
    <w:rsid w:val="0062046A"/>
    <w:rsid w:val="00624CD2"/>
    <w:rsid w:val="0063004E"/>
    <w:rsid w:val="0064468C"/>
    <w:rsid w:val="006454A9"/>
    <w:rsid w:val="00645B1C"/>
    <w:rsid w:val="00655BD3"/>
    <w:rsid w:val="00665016"/>
    <w:rsid w:val="006724A6"/>
    <w:rsid w:val="00680C50"/>
    <w:rsid w:val="00685862"/>
    <w:rsid w:val="00691229"/>
    <w:rsid w:val="00691575"/>
    <w:rsid w:val="006917E2"/>
    <w:rsid w:val="006966E1"/>
    <w:rsid w:val="0069782B"/>
    <w:rsid w:val="006A49B4"/>
    <w:rsid w:val="006A7CCD"/>
    <w:rsid w:val="006C1765"/>
    <w:rsid w:val="006D27E9"/>
    <w:rsid w:val="006D2E44"/>
    <w:rsid w:val="006F3E0B"/>
    <w:rsid w:val="00702478"/>
    <w:rsid w:val="00707284"/>
    <w:rsid w:val="00710D8B"/>
    <w:rsid w:val="007116A8"/>
    <w:rsid w:val="00716404"/>
    <w:rsid w:val="00717DE3"/>
    <w:rsid w:val="00735990"/>
    <w:rsid w:val="00736BF1"/>
    <w:rsid w:val="00736BF8"/>
    <w:rsid w:val="00737FA0"/>
    <w:rsid w:val="00741CA8"/>
    <w:rsid w:val="00743580"/>
    <w:rsid w:val="00743CB3"/>
    <w:rsid w:val="0075777C"/>
    <w:rsid w:val="007646D2"/>
    <w:rsid w:val="00765F9A"/>
    <w:rsid w:val="007665C5"/>
    <w:rsid w:val="00766625"/>
    <w:rsid w:val="0077043F"/>
    <w:rsid w:val="00770D77"/>
    <w:rsid w:val="00776F9A"/>
    <w:rsid w:val="00787618"/>
    <w:rsid w:val="00795ACA"/>
    <w:rsid w:val="00797E84"/>
    <w:rsid w:val="007A2432"/>
    <w:rsid w:val="007A4057"/>
    <w:rsid w:val="007A5C7D"/>
    <w:rsid w:val="007B1568"/>
    <w:rsid w:val="007B1739"/>
    <w:rsid w:val="007B7CE0"/>
    <w:rsid w:val="007C23D9"/>
    <w:rsid w:val="007D024A"/>
    <w:rsid w:val="007D30D8"/>
    <w:rsid w:val="007E38E5"/>
    <w:rsid w:val="007F13CF"/>
    <w:rsid w:val="007F369C"/>
    <w:rsid w:val="007F41F8"/>
    <w:rsid w:val="007F51E5"/>
    <w:rsid w:val="007F5578"/>
    <w:rsid w:val="008005F3"/>
    <w:rsid w:val="008030F0"/>
    <w:rsid w:val="008035FD"/>
    <w:rsid w:val="008153CD"/>
    <w:rsid w:val="00826AF2"/>
    <w:rsid w:val="00831EF9"/>
    <w:rsid w:val="00834397"/>
    <w:rsid w:val="00845BD1"/>
    <w:rsid w:val="00851A96"/>
    <w:rsid w:val="008621CC"/>
    <w:rsid w:val="00867E91"/>
    <w:rsid w:val="00870E11"/>
    <w:rsid w:val="008979F1"/>
    <w:rsid w:val="008A3BFD"/>
    <w:rsid w:val="008B4B96"/>
    <w:rsid w:val="008E0205"/>
    <w:rsid w:val="008E1C85"/>
    <w:rsid w:val="008F1F41"/>
    <w:rsid w:val="008F2CF5"/>
    <w:rsid w:val="008F7037"/>
    <w:rsid w:val="00900ADF"/>
    <w:rsid w:val="009011F2"/>
    <w:rsid w:val="00901BC1"/>
    <w:rsid w:val="00907975"/>
    <w:rsid w:val="00907D6D"/>
    <w:rsid w:val="00907ECE"/>
    <w:rsid w:val="00912D55"/>
    <w:rsid w:val="00915350"/>
    <w:rsid w:val="009164C6"/>
    <w:rsid w:val="009225A5"/>
    <w:rsid w:val="00930F3C"/>
    <w:rsid w:val="00931922"/>
    <w:rsid w:val="0093792A"/>
    <w:rsid w:val="00937EEE"/>
    <w:rsid w:val="00940194"/>
    <w:rsid w:val="0094095D"/>
    <w:rsid w:val="00943777"/>
    <w:rsid w:val="009509E1"/>
    <w:rsid w:val="00955AF9"/>
    <w:rsid w:val="00957F3E"/>
    <w:rsid w:val="00961FC8"/>
    <w:rsid w:val="009747B2"/>
    <w:rsid w:val="0097645F"/>
    <w:rsid w:val="00982755"/>
    <w:rsid w:val="00984A32"/>
    <w:rsid w:val="00995966"/>
    <w:rsid w:val="00995CCE"/>
    <w:rsid w:val="009A271E"/>
    <w:rsid w:val="009B236C"/>
    <w:rsid w:val="009C4633"/>
    <w:rsid w:val="009D0B50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344F"/>
    <w:rsid w:val="00A050D4"/>
    <w:rsid w:val="00A06036"/>
    <w:rsid w:val="00A14B64"/>
    <w:rsid w:val="00A15D10"/>
    <w:rsid w:val="00A20129"/>
    <w:rsid w:val="00A22BED"/>
    <w:rsid w:val="00A3295C"/>
    <w:rsid w:val="00A3663F"/>
    <w:rsid w:val="00A36D2E"/>
    <w:rsid w:val="00A37D33"/>
    <w:rsid w:val="00A44DB6"/>
    <w:rsid w:val="00A453D4"/>
    <w:rsid w:val="00A6151C"/>
    <w:rsid w:val="00A64FB6"/>
    <w:rsid w:val="00A66E5B"/>
    <w:rsid w:val="00A97CC7"/>
    <w:rsid w:val="00AB2DEB"/>
    <w:rsid w:val="00AC000F"/>
    <w:rsid w:val="00AC12EC"/>
    <w:rsid w:val="00AC1A09"/>
    <w:rsid w:val="00AC5978"/>
    <w:rsid w:val="00AC5F4E"/>
    <w:rsid w:val="00AC7D4C"/>
    <w:rsid w:val="00AD2EB1"/>
    <w:rsid w:val="00AD6146"/>
    <w:rsid w:val="00AD7123"/>
    <w:rsid w:val="00AE1A47"/>
    <w:rsid w:val="00AE2CE2"/>
    <w:rsid w:val="00AE5892"/>
    <w:rsid w:val="00AF7702"/>
    <w:rsid w:val="00B009B6"/>
    <w:rsid w:val="00B01786"/>
    <w:rsid w:val="00B02BB7"/>
    <w:rsid w:val="00B26213"/>
    <w:rsid w:val="00B36185"/>
    <w:rsid w:val="00B43F96"/>
    <w:rsid w:val="00B46A09"/>
    <w:rsid w:val="00B47BE9"/>
    <w:rsid w:val="00B526D2"/>
    <w:rsid w:val="00B529BC"/>
    <w:rsid w:val="00B55A64"/>
    <w:rsid w:val="00B60CEC"/>
    <w:rsid w:val="00B61E1B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7F02"/>
    <w:rsid w:val="00B80A07"/>
    <w:rsid w:val="00B81C85"/>
    <w:rsid w:val="00B956A2"/>
    <w:rsid w:val="00BA284D"/>
    <w:rsid w:val="00BA4323"/>
    <w:rsid w:val="00BA75B3"/>
    <w:rsid w:val="00BB5E1F"/>
    <w:rsid w:val="00BB746F"/>
    <w:rsid w:val="00BC5589"/>
    <w:rsid w:val="00BC7806"/>
    <w:rsid w:val="00BC78D6"/>
    <w:rsid w:val="00BC7ACA"/>
    <w:rsid w:val="00BD4D3B"/>
    <w:rsid w:val="00BE77B8"/>
    <w:rsid w:val="00BF084B"/>
    <w:rsid w:val="00BF1030"/>
    <w:rsid w:val="00BF4E76"/>
    <w:rsid w:val="00BF6FAC"/>
    <w:rsid w:val="00C01E93"/>
    <w:rsid w:val="00C027CE"/>
    <w:rsid w:val="00C0564E"/>
    <w:rsid w:val="00C1424B"/>
    <w:rsid w:val="00C16B6D"/>
    <w:rsid w:val="00C174E9"/>
    <w:rsid w:val="00C2058E"/>
    <w:rsid w:val="00C24E57"/>
    <w:rsid w:val="00C24F53"/>
    <w:rsid w:val="00C267C8"/>
    <w:rsid w:val="00C409AF"/>
    <w:rsid w:val="00C42459"/>
    <w:rsid w:val="00C44C15"/>
    <w:rsid w:val="00C52C90"/>
    <w:rsid w:val="00C54AEC"/>
    <w:rsid w:val="00C56885"/>
    <w:rsid w:val="00C57E77"/>
    <w:rsid w:val="00C65EC9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3E0F"/>
    <w:rsid w:val="00CE2432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844E0"/>
    <w:rsid w:val="00D910D9"/>
    <w:rsid w:val="00D92952"/>
    <w:rsid w:val="00D93D24"/>
    <w:rsid w:val="00D96D0B"/>
    <w:rsid w:val="00DA4025"/>
    <w:rsid w:val="00DA55A1"/>
    <w:rsid w:val="00DC3052"/>
    <w:rsid w:val="00DD060F"/>
    <w:rsid w:val="00DD3AF6"/>
    <w:rsid w:val="00DD73A6"/>
    <w:rsid w:val="00DE1531"/>
    <w:rsid w:val="00DE1984"/>
    <w:rsid w:val="00DF0198"/>
    <w:rsid w:val="00E0541F"/>
    <w:rsid w:val="00E10B17"/>
    <w:rsid w:val="00E226CE"/>
    <w:rsid w:val="00E31475"/>
    <w:rsid w:val="00E348E4"/>
    <w:rsid w:val="00E37DD5"/>
    <w:rsid w:val="00E40399"/>
    <w:rsid w:val="00E4250E"/>
    <w:rsid w:val="00E55622"/>
    <w:rsid w:val="00E65666"/>
    <w:rsid w:val="00E73EAC"/>
    <w:rsid w:val="00E87AF4"/>
    <w:rsid w:val="00E93088"/>
    <w:rsid w:val="00EA5553"/>
    <w:rsid w:val="00EA5BAC"/>
    <w:rsid w:val="00EC1F4C"/>
    <w:rsid w:val="00EC5677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48ED"/>
    <w:rsid w:val="00F14B3E"/>
    <w:rsid w:val="00F1723E"/>
    <w:rsid w:val="00F22591"/>
    <w:rsid w:val="00F23A73"/>
    <w:rsid w:val="00F3173D"/>
    <w:rsid w:val="00F31F07"/>
    <w:rsid w:val="00F34573"/>
    <w:rsid w:val="00F60D41"/>
    <w:rsid w:val="00F701F6"/>
    <w:rsid w:val="00F71FBF"/>
    <w:rsid w:val="00F757F0"/>
    <w:rsid w:val="00F76760"/>
    <w:rsid w:val="00F83C2F"/>
    <w:rsid w:val="00F90573"/>
    <w:rsid w:val="00F91602"/>
    <w:rsid w:val="00F93CB3"/>
    <w:rsid w:val="00F96978"/>
    <w:rsid w:val="00FA366D"/>
    <w:rsid w:val="00FA710A"/>
    <w:rsid w:val="00FB0E79"/>
    <w:rsid w:val="00FB2B24"/>
    <w:rsid w:val="00FB7FC0"/>
    <w:rsid w:val="00FD3435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3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8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484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B7D26-ED64-4A42-A843-6B8E03CCD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6971</TotalTime>
  <Pages>2</Pages>
  <Words>263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60</cp:revision>
  <cp:lastPrinted>2022-10-04T08:14:00Z</cp:lastPrinted>
  <dcterms:created xsi:type="dcterms:W3CDTF">2018-01-15T11:56:00Z</dcterms:created>
  <dcterms:modified xsi:type="dcterms:W3CDTF">2022-10-06T08:49:00Z</dcterms:modified>
</cp:coreProperties>
</file>